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5AFC1C" w14:textId="77777777" w:rsidR="00054202" w:rsidRDefault="00054202" w:rsidP="008A6CD8">
      <w:pPr>
        <w:jc w:val="center"/>
      </w:pPr>
    </w:p>
    <w:p w14:paraId="7371122D" w14:textId="77777777" w:rsidR="00054202" w:rsidRDefault="00054202" w:rsidP="008A6CD8">
      <w:pPr>
        <w:jc w:val="center"/>
      </w:pPr>
    </w:p>
    <w:p w14:paraId="6854606B" w14:textId="77777777" w:rsidR="00054202" w:rsidRDefault="00054202" w:rsidP="008A6CD8">
      <w:pPr>
        <w:jc w:val="center"/>
      </w:pPr>
    </w:p>
    <w:p w14:paraId="1599178A" w14:textId="77777777" w:rsidR="00054202" w:rsidRDefault="00054202" w:rsidP="008A6CD8">
      <w:pPr>
        <w:jc w:val="center"/>
      </w:pPr>
    </w:p>
    <w:p w14:paraId="4A836447" w14:textId="60432236" w:rsidR="00045B80" w:rsidRDefault="003D1952" w:rsidP="00045B80">
      <w:pPr>
        <w:jc w:val="center"/>
      </w:pPr>
      <w:r>
        <w:t>I</w:t>
      </w:r>
      <w:r w:rsidR="00045B80">
        <w:t>mportance of Physical Activity Experiences</w:t>
      </w:r>
    </w:p>
    <w:p w14:paraId="324BE56D" w14:textId="77777777" w:rsidR="00045B80" w:rsidRDefault="008A6CD8" w:rsidP="00045B80">
      <w:pPr>
        <w:jc w:val="center"/>
      </w:pPr>
      <w:r>
        <w:t>Student’s name:</w:t>
      </w:r>
    </w:p>
    <w:p w14:paraId="5DFC1949" w14:textId="613E68EB" w:rsidR="008A6CD8" w:rsidRDefault="008A6CD8" w:rsidP="00045B80">
      <w:pPr>
        <w:jc w:val="center"/>
      </w:pPr>
      <w:r>
        <w:t>Date</w:t>
      </w:r>
    </w:p>
    <w:p w14:paraId="2B62EDD2" w14:textId="77777777" w:rsidR="008A6CD8" w:rsidRDefault="008A6CD8" w:rsidP="00045B80">
      <w:pPr>
        <w:jc w:val="center"/>
      </w:pPr>
      <w:r>
        <w:t>   </w:t>
      </w:r>
    </w:p>
    <w:p w14:paraId="0D4A6523" w14:textId="77777777" w:rsidR="008A6CD8" w:rsidRDefault="008A6CD8">
      <w:r>
        <w:br w:type="page"/>
      </w:r>
    </w:p>
    <w:p w14:paraId="0CAD0B1A" w14:textId="3C73BAB5" w:rsidR="00B73687" w:rsidRDefault="00B32CED" w:rsidP="00495BAD">
      <w:pPr>
        <w:ind w:firstLine="720"/>
      </w:pPr>
      <w:r>
        <w:lastRenderedPageBreak/>
        <w:t xml:space="preserve">Just as </w:t>
      </w:r>
      <w:r w:rsidR="00045B80">
        <w:t>the saying</w:t>
      </w:r>
      <w:r w:rsidR="00B73687">
        <w:t xml:space="preserve"> goes “All work with no play makes Jack a dull student,” it is evident that physical activities are important in the development </w:t>
      </w:r>
      <w:r w:rsidR="008D42E2">
        <w:t xml:space="preserve">of children in school. The physical experience is not only limited to children but everyone as it has health benefits. It also has the benefits of reducing the risks of developing several diseases which are associated with </w:t>
      </w:r>
      <w:r w:rsidR="00F47B77">
        <w:t xml:space="preserve">lack of physical exercises. The activities are not tied to the age, abilities, ethnicity or even shape of the person but rather everyone. There are various benefits that come with the exercises which may include healthier brain, weight management, reduction of diseases, strengthening of the body </w:t>
      </w:r>
      <w:r w:rsidR="00390D98">
        <w:t>including the bones and the muscles and also it generally improves the ability to do day to day activities</w:t>
      </w:r>
      <w:sdt>
        <w:sdtPr>
          <w:id w:val="-1647739768"/>
          <w:citation/>
        </w:sdtPr>
        <w:sdtEndPr/>
        <w:sdtContent>
          <w:r w:rsidR="00CD42D8">
            <w:fldChar w:fldCharType="begin"/>
          </w:r>
          <w:r w:rsidR="00CD42D8">
            <w:instrText xml:space="preserve"> CITATION CDC20 \l 1033 </w:instrText>
          </w:r>
          <w:r w:rsidR="00CD42D8">
            <w:fldChar w:fldCharType="separate"/>
          </w:r>
          <w:r w:rsidR="00A628F4">
            <w:rPr>
              <w:noProof/>
            </w:rPr>
            <w:t xml:space="preserve"> (CDC, 2020)</w:t>
          </w:r>
          <w:r w:rsidR="00CD42D8">
            <w:fldChar w:fldCharType="end"/>
          </w:r>
        </w:sdtContent>
      </w:sdt>
      <w:r w:rsidR="00390D98">
        <w:t>. All these importance play a clear role in ensuring that we have a healthier body hence live a healthy life.</w:t>
      </w:r>
    </w:p>
    <w:p w14:paraId="51ACDFEE" w14:textId="1204D2A4" w:rsidR="008A6CD8" w:rsidRDefault="00482E10" w:rsidP="008A6CD8">
      <w:pPr>
        <w:ind w:firstLine="720"/>
      </w:pPr>
      <w:r>
        <w:t xml:space="preserve">The health benefits of physical activities </w:t>
      </w:r>
      <w:proofErr w:type="gramStart"/>
      <w:r>
        <w:t>is</w:t>
      </w:r>
      <w:proofErr w:type="gramEnd"/>
      <w:r>
        <w:t xml:space="preserve"> irrefutable as it plays a critical role in ensuring there are lower chances of contracting chronic diseases</w:t>
      </w:r>
      <w:r w:rsidR="00F27C39">
        <w:t xml:space="preserve"> which may include coronary heart diseases, cardiovascular diseases, type 2 diabetes, hypertension, osteoporosis and even some cancers. It is said that prevention is better than cure hence the need to </w:t>
      </w:r>
      <w:r w:rsidR="00B32CED">
        <w:t>be involved in physical</w:t>
      </w:r>
      <w:r w:rsidR="00F27C39">
        <w:t xml:space="preserve"> activities. It is therefore important to engage in the exercises to ensure that we have healthier lives. The rate of people with obesity has adversely increased due to the foods that we consume. </w:t>
      </w:r>
      <w:r w:rsidR="00880B25">
        <w:t>The physical activities lead to us having morbidity thus ensure that we are strong. This has a direct impac</w:t>
      </w:r>
      <w:r w:rsidR="009C0C1F">
        <w:t>t on</w:t>
      </w:r>
      <w:r w:rsidR="00FD178E">
        <w:t xml:space="preserve"> immunity of the body hence leading to prevention of the diseases</w:t>
      </w:r>
      <w:sdt>
        <w:sdtPr>
          <w:id w:val="-1289419846"/>
          <w:citation/>
        </w:sdtPr>
        <w:sdtEndPr/>
        <w:sdtContent>
          <w:r w:rsidR="009C0C1F">
            <w:fldChar w:fldCharType="begin"/>
          </w:r>
          <w:r w:rsidR="009C0C1F">
            <w:instrText xml:space="preserve"> CITATION NAP20 \l 1033 </w:instrText>
          </w:r>
          <w:r w:rsidR="009C0C1F">
            <w:fldChar w:fldCharType="separate"/>
          </w:r>
          <w:r w:rsidR="00A628F4">
            <w:rPr>
              <w:noProof/>
            </w:rPr>
            <w:t xml:space="preserve"> (NAP, 2020)</w:t>
          </w:r>
          <w:r w:rsidR="009C0C1F">
            <w:fldChar w:fldCharType="end"/>
          </w:r>
        </w:sdtContent>
      </w:sdt>
      <w:r w:rsidR="00FD178E">
        <w:t xml:space="preserve">. The physical </w:t>
      </w:r>
      <w:r w:rsidR="00711DE5">
        <w:t>activities also have</w:t>
      </w:r>
      <w:r w:rsidR="00FD178E">
        <w:t xml:space="preserve"> an effect of growth and development of children thus leading to their maturity. The importance of the physical activities </w:t>
      </w:r>
      <w:r w:rsidR="00711DE5">
        <w:t xml:space="preserve">is the reason I opted to </w:t>
      </w:r>
      <w:r w:rsidR="009C0C1F">
        <w:t>choose</w:t>
      </w:r>
      <w:r w:rsidR="00711DE5">
        <w:t xml:space="preserve"> the topic hence getting to know its benefits. We all ought to endeavor to practice it as it has personal benefits those who indulge in it. </w:t>
      </w:r>
    </w:p>
    <w:p w14:paraId="5354F3A2" w14:textId="77777777" w:rsidR="00B43C4E" w:rsidRDefault="00BB5B20" w:rsidP="0017049B">
      <w:pPr>
        <w:ind w:firstLine="720"/>
      </w:pPr>
      <w:r>
        <w:lastRenderedPageBreak/>
        <w:t xml:space="preserve">Physical activities have various benefits as highlighted in the introduction. When we engage in the exercises we tend to have healthier state of minds. Studies have indicated that it helps fight depression which </w:t>
      </w:r>
      <w:r w:rsidR="00541D98">
        <w:t>most people often face nowadays. The exercises that we engage in while doing the physical activities help block and distract us from our daily worries. It also helps us engage with others while participating hence leading to increased social contact</w:t>
      </w:r>
      <w:sdt>
        <w:sdtPr>
          <w:id w:val="1239209962"/>
          <w:citation/>
        </w:sdtPr>
        <w:sdtEndPr/>
        <w:sdtContent>
          <w:r w:rsidR="00B66F26">
            <w:fldChar w:fldCharType="begin"/>
          </w:r>
          <w:r w:rsidR="00B66F26">
            <w:instrText xml:space="preserve">CITATION JSh20 \l 1033 </w:instrText>
          </w:r>
          <w:r w:rsidR="00B66F26">
            <w:fldChar w:fldCharType="separate"/>
          </w:r>
          <w:r w:rsidR="00A628F4">
            <w:rPr>
              <w:noProof/>
            </w:rPr>
            <w:t xml:space="preserve"> (Hofmann, 2020)</w:t>
          </w:r>
          <w:r w:rsidR="00B66F26">
            <w:fldChar w:fldCharType="end"/>
          </w:r>
        </w:sdtContent>
      </w:sdt>
      <w:r w:rsidR="00541D98">
        <w:t xml:space="preserve">. The activities ultimately have an effect on our moods thus help improve our sleep patterns. </w:t>
      </w:r>
      <w:r w:rsidR="00463F4A">
        <w:t xml:space="preserve">It may also help change the chemicals in our brains which can include </w:t>
      </w:r>
      <w:r w:rsidR="0017049B">
        <w:t>serotonins</w:t>
      </w:r>
      <w:r w:rsidR="00463F4A">
        <w:t>, endorphins and stress hormones</w:t>
      </w:r>
      <w:sdt>
        <w:sdtPr>
          <w:id w:val="1622345613"/>
          <w:citation/>
        </w:sdtPr>
        <w:sdtEndPr/>
        <w:sdtContent>
          <w:r w:rsidR="00463F4A">
            <w:fldChar w:fldCharType="begin"/>
          </w:r>
          <w:r w:rsidR="00463F4A">
            <w:instrText xml:space="preserve"> CITATION Bet20 \l 1033 </w:instrText>
          </w:r>
          <w:r w:rsidR="00463F4A">
            <w:fldChar w:fldCharType="separate"/>
          </w:r>
          <w:r w:rsidR="00A628F4">
            <w:rPr>
              <w:noProof/>
            </w:rPr>
            <w:t xml:space="preserve"> (Better Health Channel, 2020)</w:t>
          </w:r>
          <w:r w:rsidR="00463F4A">
            <w:fldChar w:fldCharType="end"/>
          </w:r>
        </w:sdtContent>
      </w:sdt>
      <w:r w:rsidR="00463F4A">
        <w:t xml:space="preserve">. </w:t>
      </w:r>
      <w:r w:rsidR="0017049B">
        <w:t>The activities also have a positive impact on the growth and development of our bodies a</w:t>
      </w:r>
      <w:r w:rsidR="009B4AF2">
        <w:t>s it has psychosocial benefits which include the mental and physical.</w:t>
      </w:r>
    </w:p>
    <w:p w14:paraId="7D136F54" w14:textId="77777777" w:rsidR="00B73687" w:rsidRDefault="009B4AF2" w:rsidP="008A6CD8">
      <w:pPr>
        <w:ind w:firstLine="720"/>
      </w:pPr>
      <w:r>
        <w:t xml:space="preserve"> The prevention of the diseases through the exercises is possible as it </w:t>
      </w:r>
      <w:r w:rsidR="00B97333">
        <w:t xml:space="preserve">is instrumental in weight management. </w:t>
      </w:r>
      <w:r w:rsidR="008A6CD8">
        <w:t>The</w:t>
      </w:r>
      <w:r w:rsidR="00B97333">
        <w:t xml:space="preserve"> activities lead to burning of calories thus reducing excess body weight. The weight loss is done through intense aerobic activities thus an impact on reduction of health risks. </w:t>
      </w:r>
      <w:r w:rsidR="00B43C4E">
        <w:t>The activities are important in ensuring that one builds strong and healthy muscles which also lead to aging slowly</w:t>
      </w:r>
      <w:sdt>
        <w:sdtPr>
          <w:id w:val="1831638619"/>
          <w:citation/>
        </w:sdtPr>
        <w:sdtEndPr/>
        <w:sdtContent>
          <w:r w:rsidR="008A6CD8">
            <w:fldChar w:fldCharType="begin"/>
          </w:r>
          <w:r w:rsidR="008A6CD8">
            <w:instrText xml:space="preserve"> CITATION CDC20 \l 1033 </w:instrText>
          </w:r>
          <w:r w:rsidR="008A6CD8">
            <w:fldChar w:fldCharType="separate"/>
          </w:r>
          <w:r w:rsidR="00A628F4">
            <w:rPr>
              <w:noProof/>
            </w:rPr>
            <w:t xml:space="preserve"> (CDC, 2020)</w:t>
          </w:r>
          <w:r w:rsidR="008A6CD8">
            <w:fldChar w:fldCharType="end"/>
          </w:r>
        </w:sdtContent>
      </w:sdt>
      <w:r w:rsidR="00B43C4E">
        <w:t xml:space="preserve">. </w:t>
      </w:r>
      <w:r w:rsidR="00AC5083">
        <w:t xml:space="preserve">It is therefore important that we practice physical activities as they are important to our bodies. While undertaking the activities we ought to come up with a plan and timetable in order to ensure that we involve all aspects of the exercises. </w:t>
      </w:r>
      <w:r w:rsidR="008A6CD8">
        <w:t xml:space="preserve">We also ought to have targets in order to motivate us to work even harder and maintain the health of our bodies. </w:t>
      </w:r>
    </w:p>
    <w:p w14:paraId="6DA2F5C7" w14:textId="77777777" w:rsidR="008A6CD8" w:rsidRDefault="008A6CD8" w:rsidP="008A6CD8">
      <w:pPr>
        <w:ind w:firstLine="720"/>
      </w:pPr>
    </w:p>
    <w:p w14:paraId="1FBBD4B2" w14:textId="77777777" w:rsidR="008A6CD8" w:rsidRDefault="008A6CD8" w:rsidP="008A6CD8">
      <w:pPr>
        <w:ind w:firstLine="720"/>
      </w:pPr>
    </w:p>
    <w:p w14:paraId="03DB7ED1" w14:textId="77777777" w:rsidR="008A6CD8" w:rsidRDefault="008A6CD8" w:rsidP="008A6CD8">
      <w:pPr>
        <w:ind w:firstLine="720"/>
      </w:pPr>
    </w:p>
    <w:p w14:paraId="169CDCB6" w14:textId="77777777" w:rsidR="008A6CD8" w:rsidRDefault="008A6CD8" w:rsidP="008A6CD8">
      <w:pPr>
        <w:ind w:firstLine="720"/>
      </w:pPr>
    </w:p>
    <w:p w14:paraId="1ACC0238" w14:textId="77777777" w:rsidR="008A6CD8" w:rsidRDefault="008A6CD8" w:rsidP="008A6CD8">
      <w:pPr>
        <w:ind w:firstLine="720"/>
      </w:pPr>
    </w:p>
    <w:p w14:paraId="1F7DD87E" w14:textId="77777777" w:rsidR="008A6CD8" w:rsidRDefault="008A6CD8" w:rsidP="008A6CD8">
      <w:pPr>
        <w:ind w:firstLine="720"/>
      </w:pPr>
    </w:p>
    <w:p w14:paraId="39E70B74" w14:textId="77777777" w:rsidR="008A6CD8" w:rsidRDefault="008A6CD8" w:rsidP="008A6CD8">
      <w:pPr>
        <w:ind w:firstLine="720"/>
      </w:pPr>
    </w:p>
    <w:p w14:paraId="6FAF2506" w14:textId="77777777" w:rsidR="008A6CD8" w:rsidRDefault="008A6CD8" w:rsidP="008A6CD8">
      <w:pPr>
        <w:ind w:firstLine="720"/>
      </w:pPr>
    </w:p>
    <w:p w14:paraId="2D2C46C0" w14:textId="77777777" w:rsidR="008A6CD8" w:rsidRDefault="008A6CD8" w:rsidP="008A6CD8">
      <w:pPr>
        <w:ind w:firstLine="720"/>
      </w:pPr>
    </w:p>
    <w:p w14:paraId="16A2F910" w14:textId="77777777" w:rsidR="008A6CD8" w:rsidRDefault="008A6CD8" w:rsidP="008A6CD8">
      <w:pPr>
        <w:ind w:firstLine="720"/>
      </w:pPr>
    </w:p>
    <w:p w14:paraId="05398EF7" w14:textId="77777777" w:rsidR="008A6CD8" w:rsidRDefault="008A6CD8" w:rsidP="008A6CD8">
      <w:pPr>
        <w:ind w:firstLine="720"/>
      </w:pPr>
    </w:p>
    <w:p w14:paraId="0C2E5D65" w14:textId="77777777" w:rsidR="008A6CD8" w:rsidRDefault="008A6CD8" w:rsidP="008A6CD8">
      <w:pPr>
        <w:ind w:firstLine="720"/>
      </w:pPr>
    </w:p>
    <w:p w14:paraId="69C19FFD" w14:textId="77777777" w:rsidR="008A6CD8" w:rsidRDefault="008A6CD8" w:rsidP="008A6CD8">
      <w:pPr>
        <w:ind w:firstLine="720"/>
      </w:pPr>
    </w:p>
    <w:p w14:paraId="4423A4DF" w14:textId="77777777" w:rsidR="008A6CD8" w:rsidRDefault="008A6CD8" w:rsidP="008A6CD8">
      <w:pPr>
        <w:ind w:firstLine="720"/>
      </w:pPr>
    </w:p>
    <w:p w14:paraId="2678D16F" w14:textId="77777777" w:rsidR="008A6CD8" w:rsidRDefault="008A6CD8" w:rsidP="008A6CD8">
      <w:pPr>
        <w:ind w:firstLine="720"/>
      </w:pPr>
    </w:p>
    <w:p w14:paraId="040761AD" w14:textId="77777777" w:rsidR="008A6CD8" w:rsidRDefault="008A6CD8" w:rsidP="008A6CD8">
      <w:pPr>
        <w:ind w:firstLine="720"/>
      </w:pPr>
    </w:p>
    <w:sdt>
      <w:sdtPr>
        <w:rPr>
          <w:rFonts w:ascii="Times New Roman" w:eastAsiaTheme="minorHAnsi" w:hAnsi="Times New Roman" w:cs="Times New Roman"/>
          <w:b w:val="0"/>
          <w:bCs w:val="0"/>
          <w:color w:val="auto"/>
          <w:sz w:val="24"/>
          <w:szCs w:val="24"/>
          <w:lang w:eastAsia="en-US"/>
        </w:rPr>
        <w:id w:val="17057867"/>
        <w:docPartObj>
          <w:docPartGallery w:val="Bibliographies"/>
          <w:docPartUnique/>
        </w:docPartObj>
      </w:sdtPr>
      <w:sdtEndPr/>
      <w:sdtContent>
        <w:p w14:paraId="2A3ACEDD" w14:textId="77777777" w:rsidR="008A6CD8" w:rsidRDefault="008A6CD8" w:rsidP="008A6CD8">
          <w:pPr>
            <w:pStyle w:val="Heading1"/>
            <w:jc w:val="center"/>
          </w:pPr>
          <w:r>
            <w:t>References</w:t>
          </w:r>
        </w:p>
        <w:p w14:paraId="2D1EC3C9" w14:textId="77777777" w:rsidR="008A6CD8" w:rsidRPr="008A6CD8" w:rsidRDefault="008A6CD8" w:rsidP="008A6CD8">
          <w:pPr>
            <w:rPr>
              <w:lang w:eastAsia="ja-JP"/>
            </w:rPr>
          </w:pPr>
        </w:p>
        <w:sdt>
          <w:sdtPr>
            <w:id w:val="111145805"/>
            <w:bibliography/>
          </w:sdtPr>
          <w:sdtEndPr/>
          <w:sdtContent>
            <w:p w14:paraId="1049C526" w14:textId="77777777" w:rsidR="00A628F4" w:rsidRDefault="008A6CD8" w:rsidP="00A628F4">
              <w:pPr>
                <w:pStyle w:val="Bibliography"/>
                <w:ind w:left="720" w:hanging="720"/>
                <w:rPr>
                  <w:noProof/>
                </w:rPr>
              </w:pPr>
              <w:r>
                <w:fldChar w:fldCharType="begin"/>
              </w:r>
              <w:r>
                <w:instrText xml:space="preserve"> BIBLIOGRAPHY </w:instrText>
              </w:r>
              <w:r>
                <w:fldChar w:fldCharType="separate"/>
              </w:r>
              <w:r w:rsidR="00A628F4">
                <w:rPr>
                  <w:noProof/>
                </w:rPr>
                <w:t xml:space="preserve">Better Health Channel. (2020). Physical activity- it's importance. </w:t>
              </w:r>
              <w:r w:rsidR="00A628F4">
                <w:rPr>
                  <w:i/>
                  <w:iCs/>
                  <w:noProof/>
                </w:rPr>
                <w:t>Better Health Channel</w:t>
              </w:r>
              <w:r w:rsidR="00A628F4">
                <w:rPr>
                  <w:noProof/>
                </w:rPr>
                <w:t>.</w:t>
              </w:r>
            </w:p>
            <w:p w14:paraId="791CEF16" w14:textId="77777777" w:rsidR="00A628F4" w:rsidRDefault="00A628F4" w:rsidP="00A628F4">
              <w:pPr>
                <w:pStyle w:val="Bibliography"/>
                <w:ind w:left="720" w:hanging="720"/>
                <w:rPr>
                  <w:noProof/>
                </w:rPr>
              </w:pPr>
              <w:r>
                <w:rPr>
                  <w:noProof/>
                </w:rPr>
                <w:t xml:space="preserve">CDC. (2020). </w:t>
              </w:r>
              <w:r>
                <w:rPr>
                  <w:i/>
                  <w:iCs/>
                  <w:noProof/>
                </w:rPr>
                <w:t>Benefits of Physical Activity</w:t>
              </w:r>
              <w:r>
                <w:rPr>
                  <w:noProof/>
                </w:rPr>
                <w:t>. Retrieved July 24, 2020, from Centre for Disease Control and Prevention: http://www.cdc.gov/physical activity/basics/pa-health/index.html</w:t>
              </w:r>
            </w:p>
            <w:p w14:paraId="660D063E" w14:textId="77777777" w:rsidR="00A628F4" w:rsidRDefault="00A628F4" w:rsidP="00A628F4">
              <w:pPr>
                <w:pStyle w:val="Bibliography"/>
                <w:ind w:left="720" w:hanging="720"/>
                <w:rPr>
                  <w:noProof/>
                </w:rPr>
              </w:pPr>
              <w:r>
                <w:rPr>
                  <w:noProof/>
                </w:rPr>
                <w:lastRenderedPageBreak/>
                <w:t xml:space="preserve">Hofmann, S. (2020). </w:t>
              </w:r>
              <w:r>
                <w:rPr>
                  <w:i/>
                  <w:iCs/>
                  <w:noProof/>
                </w:rPr>
                <w:t>The Importance of Physical activity Experiences.</w:t>
              </w:r>
            </w:p>
            <w:p w14:paraId="1CB55E0E" w14:textId="77777777" w:rsidR="00A628F4" w:rsidRDefault="00A628F4" w:rsidP="00A628F4">
              <w:pPr>
                <w:pStyle w:val="Bibliography"/>
                <w:ind w:left="720" w:hanging="720"/>
                <w:rPr>
                  <w:noProof/>
                </w:rPr>
              </w:pPr>
              <w:r>
                <w:rPr>
                  <w:noProof/>
                </w:rPr>
                <w:t xml:space="preserve">(2020). Taking Physical activity and Physical education to school. In NAP, </w:t>
              </w:r>
              <w:r>
                <w:rPr>
                  <w:i/>
                  <w:iCs/>
                  <w:noProof/>
                </w:rPr>
                <w:t>Educating the Student Body</w:t>
              </w:r>
              <w:r>
                <w:rPr>
                  <w:noProof/>
                </w:rPr>
                <w:t xml:space="preserve"> (p. 97). Washington DC: National Academy of Sciences.</w:t>
              </w:r>
            </w:p>
            <w:p w14:paraId="74E5F747" w14:textId="77777777" w:rsidR="008A6CD8" w:rsidRDefault="008A6CD8" w:rsidP="00A628F4">
              <w:r>
                <w:rPr>
                  <w:b/>
                  <w:bCs/>
                  <w:noProof/>
                </w:rPr>
                <w:fldChar w:fldCharType="end"/>
              </w:r>
            </w:p>
          </w:sdtContent>
        </w:sdt>
      </w:sdtContent>
    </w:sdt>
    <w:p w14:paraId="354C67D6" w14:textId="77777777" w:rsidR="008A6CD8" w:rsidRDefault="008A6CD8" w:rsidP="008A6CD8">
      <w:pPr>
        <w:ind w:firstLine="720"/>
      </w:pPr>
    </w:p>
    <w:sectPr w:rsidR="008A6CD8" w:rsidSect="008A6CD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5A8ED9" w14:textId="77777777" w:rsidR="001F6BF3" w:rsidRDefault="001F6BF3" w:rsidP="008A6CD8">
      <w:pPr>
        <w:spacing w:after="0" w:line="240" w:lineRule="auto"/>
      </w:pPr>
      <w:r>
        <w:separator/>
      </w:r>
    </w:p>
  </w:endnote>
  <w:endnote w:type="continuationSeparator" w:id="0">
    <w:p w14:paraId="1D6ADACB" w14:textId="77777777" w:rsidR="001F6BF3" w:rsidRDefault="001F6BF3" w:rsidP="008A6C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89911A" w14:textId="77777777" w:rsidR="001F6BF3" w:rsidRDefault="001F6BF3" w:rsidP="008A6CD8">
      <w:pPr>
        <w:spacing w:after="0" w:line="240" w:lineRule="auto"/>
      </w:pPr>
      <w:r>
        <w:separator/>
      </w:r>
    </w:p>
  </w:footnote>
  <w:footnote w:type="continuationSeparator" w:id="0">
    <w:p w14:paraId="0E0DB271" w14:textId="77777777" w:rsidR="001F6BF3" w:rsidRDefault="001F6BF3" w:rsidP="008A6C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11203148"/>
      <w:docPartObj>
        <w:docPartGallery w:val="Page Numbers (Top of Page)"/>
        <w:docPartUnique/>
      </w:docPartObj>
    </w:sdtPr>
    <w:sdtEndPr>
      <w:rPr>
        <w:noProof/>
      </w:rPr>
    </w:sdtEndPr>
    <w:sdtContent>
      <w:p w14:paraId="496FD10A" w14:textId="5AA6387A" w:rsidR="008A6CD8" w:rsidRDefault="00054202" w:rsidP="008A6CD8">
        <w:pPr>
          <w:pStyle w:val="Header"/>
        </w:pPr>
        <w:r w:rsidRPr="008A6CD8">
          <w:t>PHYSICAL ACTIVITY EXPERIENCES</w:t>
        </w:r>
        <w:r>
          <w:tab/>
        </w:r>
        <w:r w:rsidR="000D2A7C">
          <w:tab/>
        </w:r>
        <w:r w:rsidR="008A6CD8">
          <w:fldChar w:fldCharType="begin"/>
        </w:r>
        <w:r w:rsidR="008A6CD8">
          <w:instrText xml:space="preserve"> PAGE   \* MERGEFORMAT </w:instrText>
        </w:r>
        <w:r w:rsidR="008A6CD8">
          <w:fldChar w:fldCharType="separate"/>
        </w:r>
        <w:r>
          <w:rPr>
            <w:noProof/>
          </w:rPr>
          <w:t>5</w:t>
        </w:r>
        <w:r w:rsidR="008A6CD8">
          <w:rPr>
            <w:noProof/>
          </w:rPr>
          <w:fldChar w:fldCharType="end"/>
        </w:r>
      </w:p>
    </w:sdtContent>
  </w:sdt>
  <w:p w14:paraId="61B33EAD" w14:textId="77777777" w:rsidR="008A6CD8" w:rsidRDefault="008A6C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4A3241" w14:textId="6E3C6661" w:rsidR="008A6CD8" w:rsidRDefault="008A6CD8">
    <w:pPr>
      <w:pStyle w:val="Header"/>
    </w:pPr>
    <w:r>
      <w:t xml:space="preserve">Running Head: </w:t>
    </w:r>
    <w:r w:rsidRPr="008A6CD8">
      <w:t>PHYSICAL ACTIVITY EXPERIENCES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311"/>
    <w:rsid w:val="00045B80"/>
    <w:rsid w:val="00054202"/>
    <w:rsid w:val="000D2A7C"/>
    <w:rsid w:val="000F78A2"/>
    <w:rsid w:val="00162358"/>
    <w:rsid w:val="0017049B"/>
    <w:rsid w:val="001F396A"/>
    <w:rsid w:val="001F6BF3"/>
    <w:rsid w:val="002A79DB"/>
    <w:rsid w:val="00390D98"/>
    <w:rsid w:val="003954E9"/>
    <w:rsid w:val="003D1952"/>
    <w:rsid w:val="00463F4A"/>
    <w:rsid w:val="00482E10"/>
    <w:rsid w:val="004929FA"/>
    <w:rsid w:val="00495BAD"/>
    <w:rsid w:val="00541D98"/>
    <w:rsid w:val="00711DE5"/>
    <w:rsid w:val="00800918"/>
    <w:rsid w:val="00880B25"/>
    <w:rsid w:val="008A6CD8"/>
    <w:rsid w:val="008D42E2"/>
    <w:rsid w:val="008E51EF"/>
    <w:rsid w:val="00994311"/>
    <w:rsid w:val="009B4AF2"/>
    <w:rsid w:val="009C0C1F"/>
    <w:rsid w:val="00A628F4"/>
    <w:rsid w:val="00AC5083"/>
    <w:rsid w:val="00B32CED"/>
    <w:rsid w:val="00B43C4E"/>
    <w:rsid w:val="00B66F26"/>
    <w:rsid w:val="00B73687"/>
    <w:rsid w:val="00B97333"/>
    <w:rsid w:val="00BB5B20"/>
    <w:rsid w:val="00CD42D8"/>
    <w:rsid w:val="00EE78D6"/>
    <w:rsid w:val="00F27C39"/>
    <w:rsid w:val="00F47B77"/>
    <w:rsid w:val="00FD17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629FF"/>
  <w15:docId w15:val="{165EF348-3814-4281-9913-8006192DE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en-US" w:eastAsia="en-US" w:bidi="ar-SA"/>
      </w:rPr>
    </w:rPrDefault>
    <w:pPrDefault>
      <w:pPr>
        <w:spacing w:after="20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A6CD8"/>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D42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42D8"/>
    <w:rPr>
      <w:rFonts w:ascii="Tahoma" w:hAnsi="Tahoma" w:cs="Tahoma"/>
      <w:sz w:val="16"/>
      <w:szCs w:val="16"/>
    </w:rPr>
  </w:style>
  <w:style w:type="paragraph" w:styleId="Header">
    <w:name w:val="header"/>
    <w:basedOn w:val="Normal"/>
    <w:link w:val="HeaderChar"/>
    <w:uiPriority w:val="99"/>
    <w:unhideWhenUsed/>
    <w:rsid w:val="008A6C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6CD8"/>
  </w:style>
  <w:style w:type="paragraph" w:styleId="Footer">
    <w:name w:val="footer"/>
    <w:basedOn w:val="Normal"/>
    <w:link w:val="FooterChar"/>
    <w:uiPriority w:val="99"/>
    <w:unhideWhenUsed/>
    <w:rsid w:val="008A6C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6CD8"/>
  </w:style>
  <w:style w:type="character" w:customStyle="1" w:styleId="Heading1Char">
    <w:name w:val="Heading 1 Char"/>
    <w:basedOn w:val="DefaultParagraphFont"/>
    <w:link w:val="Heading1"/>
    <w:uiPriority w:val="9"/>
    <w:rsid w:val="008A6CD8"/>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8A6C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CDC20</b:Tag>
    <b:SourceType>InternetSite</b:SourceType>
    <b:Guid>{3DEDA3C8-D3DF-460E-9227-C85CF464F676}</b:Guid>
    <b:Author>
      <b:Author>
        <b:Corporate>CDC</b:Corporate>
      </b:Author>
    </b:Author>
    <b:Title>Benefits of Physical Activity</b:Title>
    <b:InternetSiteTitle>Centre for Disease Control and Prevention</b:InternetSiteTitle>
    <b:Year>2020</b:Year>
    <b:YearAccessed>2020</b:YearAccessed>
    <b:MonthAccessed>July</b:MonthAccessed>
    <b:DayAccessed>24</b:DayAccessed>
    <b:URL>http://www.cdc.gov/physical activity/basics/pa-health/index.html</b:URL>
    <b:RefOrder>1</b:RefOrder>
  </b:Source>
  <b:Source>
    <b:Tag>NAP20</b:Tag>
    <b:SourceType>BookSection</b:SourceType>
    <b:Guid>{3798F4CC-221A-42D1-B0A9-C9922F066D5B}</b:Guid>
    <b:Title>Taking Physical activity and Physical education to school</b:Title>
    <b:Year>2020</b:Year>
    <b:Author>
      <b:BookAuthor>
        <b:NameList>
          <b:Person>
            <b:Last>NAP</b:Last>
          </b:Person>
        </b:NameList>
      </b:BookAuthor>
    </b:Author>
    <b:BookTitle>Educating the Student Body</b:BookTitle>
    <b:Pages>97</b:Pages>
    <b:City>Washington DC</b:City>
    <b:Publisher>National Academy of Sciences</b:Publisher>
    <b:RefOrder>2</b:RefOrder>
  </b:Source>
  <b:Source>
    <b:Tag>Bet20</b:Tag>
    <b:SourceType>JournalArticle</b:SourceType>
    <b:Guid>{E1519432-D757-4EFE-88A8-3B06D91353BD}</b:Guid>
    <b:Title>Physical activity- it's importance</b:Title>
    <b:Year>2020</b:Year>
    <b:Author>
      <b:Author>
        <b:Corporate>Better Health Channel</b:Corporate>
      </b:Author>
    </b:Author>
    <b:JournalName>Better Health Channel</b:JournalName>
    <b:RefOrder>4</b:RefOrder>
  </b:Source>
  <b:Source>
    <b:Tag>JSh20</b:Tag>
    <b:SourceType>Book</b:SourceType>
    <b:Guid>{DD912DD9-1E15-4ABE-8D49-57E5414C0FDF}</b:Guid>
    <b:Author>
      <b:Author>
        <b:NameList>
          <b:Person>
            <b:Last>Hofmann</b:Last>
            <b:First>Shirl</b:First>
          </b:Person>
        </b:NameList>
      </b:Author>
    </b:Author>
    <b:Title>The Importance of Physical activity Experiences</b:Title>
    <b:Year>2020</b:Year>
    <b:RefOrder>3</b:RefOrder>
  </b:Source>
</b:Sources>
</file>

<file path=customXml/itemProps1.xml><?xml version="1.0" encoding="utf-8"?>
<ds:datastoreItem xmlns:ds="http://schemas.openxmlformats.org/officeDocument/2006/customXml" ds:itemID="{7226822E-7E65-40B4-AA61-FF678B34C8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5</Pages>
  <Words>657</Words>
  <Characters>3747</Characters>
  <Application>Microsoft Office Word</Application>
  <DocSecurity>0</DocSecurity>
  <Lines>31</Lines>
  <Paragraphs>8</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&lt;References</vt:lpstr>
    </vt:vector>
  </TitlesOfParts>
  <Company/>
  <LinksUpToDate>false</LinksUpToDate>
  <CharactersWithSpaces>4396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___h!lla</dc:creator>
  <cp:lastModifiedBy>john matheka</cp:lastModifiedBy>
  <cp:revision>9</cp:revision>
  <dcterms:created xsi:type="dcterms:W3CDTF">2020-07-24T03:31:00Z</dcterms:created>
  <dcterms:modified xsi:type="dcterms:W3CDTF">2020-07-24T03:49:00Z</dcterms:modified>
</cp:coreProperties>
</file>